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99E" w:rsidRDefault="00551C4C" w:rsidP="00551C4C">
      <w:pPr>
        <w:jc w:val="center"/>
      </w:pPr>
      <w:r>
        <w:t>“</w:t>
      </w:r>
      <w:r w:rsidRPr="00551C4C">
        <w:rPr>
          <w:sz w:val="28"/>
          <w:szCs w:val="28"/>
        </w:rPr>
        <w:t>Top Notch Tobacco”</w:t>
      </w:r>
    </w:p>
    <w:p w:rsidR="002272D4" w:rsidRPr="00551C4C" w:rsidRDefault="00551C4C">
      <w:r>
        <w:br/>
      </w:r>
      <w:r w:rsidR="002272D4" w:rsidRPr="00551C4C">
        <w:rPr>
          <w:sz w:val="28"/>
          <w:szCs w:val="28"/>
        </w:rPr>
        <w:t xml:space="preserve">Denali: Hey, do you want to be considered “cool” with all of your friends? Do you want to be doing the popular thing? If so, I have the product for you! </w:t>
      </w:r>
    </w:p>
    <w:p w:rsidR="002272D4" w:rsidRPr="00551C4C" w:rsidRDefault="002272D4">
      <w:pPr>
        <w:rPr>
          <w:sz w:val="28"/>
          <w:szCs w:val="28"/>
        </w:rPr>
      </w:pPr>
      <w:r w:rsidRPr="00551C4C">
        <w:rPr>
          <w:sz w:val="28"/>
          <w:szCs w:val="28"/>
        </w:rPr>
        <w:t xml:space="preserve">Clancy: You have a product that can do all that? </w:t>
      </w:r>
    </w:p>
    <w:p w:rsidR="002272D4" w:rsidRPr="00551C4C" w:rsidRDefault="002272D4">
      <w:pPr>
        <w:rPr>
          <w:sz w:val="28"/>
          <w:szCs w:val="28"/>
        </w:rPr>
      </w:pPr>
      <w:r w:rsidRPr="00551C4C">
        <w:rPr>
          <w:sz w:val="28"/>
          <w:szCs w:val="28"/>
        </w:rPr>
        <w:t>Denali: Yes, I do! Its called “Top Notch Tobacco”! You can smoke it or chew it!</w:t>
      </w:r>
    </w:p>
    <w:p w:rsidR="002272D4" w:rsidRPr="00551C4C" w:rsidRDefault="002272D4">
      <w:pPr>
        <w:rPr>
          <w:sz w:val="28"/>
          <w:szCs w:val="28"/>
        </w:rPr>
      </w:pPr>
      <w:r w:rsidRPr="00551C4C">
        <w:rPr>
          <w:sz w:val="28"/>
          <w:szCs w:val="28"/>
        </w:rPr>
        <w:t>Clancy: Alright, I’ll try it!</w:t>
      </w:r>
    </w:p>
    <w:p w:rsidR="002272D4" w:rsidRPr="00551C4C" w:rsidRDefault="002272D4">
      <w:pPr>
        <w:rPr>
          <w:sz w:val="28"/>
          <w:szCs w:val="28"/>
        </w:rPr>
      </w:pPr>
      <w:r w:rsidRPr="00551C4C">
        <w:rPr>
          <w:sz w:val="28"/>
          <w:szCs w:val="28"/>
        </w:rPr>
        <w:t xml:space="preserve">Denali: Great, I’m sure you won’t regret your decision! 10% of teen have already used tobacco or E- cigarettes, so you’re sure to be in the popular group! And, 10% of teens think that smoking is cool. </w:t>
      </w:r>
    </w:p>
    <w:p w:rsidR="002272D4" w:rsidRPr="00551C4C" w:rsidRDefault="002272D4">
      <w:pPr>
        <w:rPr>
          <w:sz w:val="28"/>
          <w:szCs w:val="28"/>
        </w:rPr>
      </w:pPr>
      <w:r w:rsidRPr="00551C4C">
        <w:rPr>
          <w:sz w:val="28"/>
          <w:szCs w:val="28"/>
        </w:rPr>
        <w:t xml:space="preserve">Clancy: That doesn’t sound like very many kids. Are you sure this is a good thing? </w:t>
      </w:r>
    </w:p>
    <w:p w:rsidR="006772AE" w:rsidRPr="00551C4C" w:rsidRDefault="002272D4">
      <w:pPr>
        <w:rPr>
          <w:sz w:val="28"/>
          <w:szCs w:val="28"/>
        </w:rPr>
      </w:pPr>
      <w:r w:rsidRPr="00551C4C">
        <w:rPr>
          <w:sz w:val="28"/>
          <w:szCs w:val="28"/>
        </w:rPr>
        <w:t>Denali: Of course, it is! You’ll also get a complete makeover! Now isn’t that a deal! You can get a hairy tongue</w:t>
      </w:r>
      <w:r w:rsidR="006772AE" w:rsidRPr="00551C4C">
        <w:rPr>
          <w:sz w:val="28"/>
          <w:szCs w:val="28"/>
        </w:rPr>
        <w:t xml:space="preserve">, yellow teeth, loss of teeth, bad breath, and your face could sag because of a stroke. </w:t>
      </w:r>
    </w:p>
    <w:p w:rsidR="006772AE" w:rsidRPr="00551C4C" w:rsidRDefault="006772AE">
      <w:pPr>
        <w:rPr>
          <w:sz w:val="28"/>
          <w:szCs w:val="28"/>
        </w:rPr>
      </w:pPr>
      <w:r w:rsidRPr="00551C4C">
        <w:rPr>
          <w:sz w:val="28"/>
          <w:szCs w:val="28"/>
        </w:rPr>
        <w:t>Clancy: That doesn’t sound good at all, I don’t think I want this anymore!</w:t>
      </w:r>
    </w:p>
    <w:p w:rsidR="006772AE" w:rsidRPr="00551C4C" w:rsidRDefault="006772AE">
      <w:pPr>
        <w:rPr>
          <w:sz w:val="28"/>
          <w:szCs w:val="28"/>
        </w:rPr>
      </w:pPr>
      <w:r w:rsidRPr="00551C4C">
        <w:rPr>
          <w:sz w:val="28"/>
          <w:szCs w:val="28"/>
        </w:rPr>
        <w:t>Denali: But wait, there’s more! The 4,000 chemicals in cigarettes can cause life changing effects.</w:t>
      </w:r>
    </w:p>
    <w:p w:rsidR="006772AE" w:rsidRPr="00551C4C" w:rsidRDefault="006772AE">
      <w:pPr>
        <w:rPr>
          <w:sz w:val="28"/>
          <w:szCs w:val="28"/>
        </w:rPr>
      </w:pPr>
      <w:r w:rsidRPr="00551C4C">
        <w:rPr>
          <w:sz w:val="28"/>
          <w:szCs w:val="28"/>
        </w:rPr>
        <w:t>Clancy: There’s more?</w:t>
      </w:r>
    </w:p>
    <w:p w:rsidR="006772AE" w:rsidRPr="00551C4C" w:rsidRDefault="006772AE">
      <w:pPr>
        <w:rPr>
          <w:sz w:val="28"/>
          <w:szCs w:val="28"/>
        </w:rPr>
      </w:pPr>
      <w:r w:rsidRPr="00551C4C">
        <w:rPr>
          <w:sz w:val="28"/>
          <w:szCs w:val="28"/>
        </w:rPr>
        <w:t xml:space="preserve">Denali: Oh yes! You can get neck and shoulder nerve damage, mouth cancer, pharynx and larynx cancer, emphysema, hacking cough, and lung cancer! In fact, 9 out of 10 cases of lung cancer are caused by smoking. You could also get a heart attack and die! </w:t>
      </w:r>
    </w:p>
    <w:p w:rsidR="006772AE" w:rsidRPr="00551C4C" w:rsidRDefault="006772AE">
      <w:pPr>
        <w:rPr>
          <w:sz w:val="28"/>
          <w:szCs w:val="28"/>
        </w:rPr>
      </w:pPr>
      <w:r w:rsidRPr="00551C4C">
        <w:rPr>
          <w:sz w:val="28"/>
          <w:szCs w:val="28"/>
        </w:rPr>
        <w:t xml:space="preserve">Clancy: None if that is good! My life isn’t worth your promise of being popular! </w:t>
      </w:r>
    </w:p>
    <w:p w:rsidR="006772AE" w:rsidRPr="00551C4C" w:rsidRDefault="006772AE">
      <w:pPr>
        <w:rPr>
          <w:sz w:val="28"/>
          <w:szCs w:val="28"/>
        </w:rPr>
      </w:pPr>
      <w:r w:rsidRPr="00551C4C">
        <w:rPr>
          <w:sz w:val="28"/>
          <w:szCs w:val="28"/>
        </w:rPr>
        <w:t xml:space="preserve">Denali: Even though I can’t convince you, my associates will try to convince you as well! Eventually, it will sound good and you will take “Top Notch Tobacco”. You can’t hold out forever. </w:t>
      </w:r>
    </w:p>
    <w:p w:rsidR="002272D4" w:rsidRPr="00551C4C" w:rsidRDefault="006772AE">
      <w:pPr>
        <w:rPr>
          <w:sz w:val="28"/>
          <w:szCs w:val="28"/>
        </w:rPr>
      </w:pPr>
      <w:r w:rsidRPr="00551C4C">
        <w:rPr>
          <w:sz w:val="28"/>
          <w:szCs w:val="28"/>
        </w:rPr>
        <w:t xml:space="preserve">Clancy: No, I won’t! I will help my friends and they will help me to make good decisions.  </w:t>
      </w:r>
      <w:r w:rsidR="002272D4" w:rsidRPr="00551C4C">
        <w:rPr>
          <w:sz w:val="28"/>
          <w:szCs w:val="28"/>
        </w:rPr>
        <w:t xml:space="preserve">   </w:t>
      </w:r>
      <w:bookmarkStart w:id="0" w:name="_GoBack"/>
      <w:bookmarkEnd w:id="0"/>
    </w:p>
    <w:sectPr w:rsidR="002272D4" w:rsidRPr="0055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D4"/>
    <w:rsid w:val="002272D4"/>
    <w:rsid w:val="00551C4C"/>
    <w:rsid w:val="006772AE"/>
    <w:rsid w:val="00B2699E"/>
    <w:rsid w:val="00E3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4FB3"/>
  <w15:chartTrackingRefBased/>
  <w15:docId w15:val="{2DBEEBBA-E8BD-4115-AA4C-3E64ADF9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CDFY PC2</dc:creator>
  <cp:keywords/>
  <dc:description/>
  <cp:lastModifiedBy>CDFY PC2</cp:lastModifiedBy>
  <cp:revision>2</cp:revision>
  <dcterms:created xsi:type="dcterms:W3CDTF">2017-07-22T15:38:00Z</dcterms:created>
  <dcterms:modified xsi:type="dcterms:W3CDTF">2017-07-22T15:38:00Z</dcterms:modified>
</cp:coreProperties>
</file>